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71"/>
        <w:gridCol w:w="2834"/>
        <w:gridCol w:w="5923"/>
      </w:tblGrid>
      <w:tr w:rsidR="00CC6F1F" w:rsidRPr="00185A8D" w14:paraId="47199EBE" w14:textId="77777777" w:rsidTr="00E42831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5EB45479" w14:textId="723B1AE6" w:rsidR="00CC6F1F" w:rsidRPr="00185A8D" w:rsidRDefault="005D58EE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D58EE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TANKEKART: PROBLEMLØSNING I MATEMATIKK </w:t>
            </w:r>
            <w:r w:rsidR="002D0462">
              <w:rPr>
                <w:rFonts w:asciiTheme="minorHAnsi" w:hAnsiTheme="minorHAnsi" w:cstheme="minorHAnsi"/>
                <w:b/>
                <w:color w:val="FFFFFF" w:themeColor="background1"/>
              </w:rPr>
              <w:t>(Idé 2.1)</w:t>
            </w:r>
          </w:p>
        </w:tc>
      </w:tr>
      <w:tr w:rsidR="002C668B" w:rsidRPr="00185A8D" w14:paraId="5A9C42F5" w14:textId="77777777" w:rsidTr="00E42831">
        <w:trPr>
          <w:trHeight w:val="227"/>
          <w:jc w:val="center"/>
        </w:trPr>
        <w:tc>
          <w:tcPr>
            <w:tcW w:w="87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3CEBB15F" w14:textId="77777777"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83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390054E4" w14:textId="77777777" w:rsidR="002C668B" w:rsidRPr="00185A8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Problem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71B98BA" w14:textId="77777777" w:rsidR="00E56D57" w:rsidRPr="00E56D57" w:rsidRDefault="00E56D57" w:rsidP="00E56D57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56D57">
              <w:rPr>
                <w:rFonts w:asciiTheme="minorHAnsi" w:hAnsiTheme="minorHAnsi" w:cstheme="minorHAnsi"/>
              </w:rPr>
              <w:t>Situasjonen er …</w:t>
            </w:r>
          </w:p>
          <w:p w14:paraId="78BF1A04" w14:textId="77777777" w:rsidR="00E56D57" w:rsidRPr="00E56D57" w:rsidRDefault="00E56D57" w:rsidP="00E56D57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56D57">
              <w:rPr>
                <w:rFonts w:asciiTheme="minorHAnsi" w:hAnsiTheme="minorHAnsi" w:cstheme="minorHAnsi"/>
              </w:rPr>
              <w:t>Vi skal finne ut av …</w:t>
            </w:r>
          </w:p>
          <w:p w14:paraId="5F730539" w14:textId="565614CC" w:rsidR="003E715D" w:rsidRPr="00E42831" w:rsidRDefault="00E56D57" w:rsidP="00E56D57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56D57">
              <w:rPr>
                <w:rFonts w:asciiTheme="minorHAnsi" w:hAnsiTheme="minorHAnsi" w:cstheme="minorHAnsi"/>
              </w:rPr>
              <w:t>Vi vet at …</w:t>
            </w:r>
          </w:p>
        </w:tc>
      </w:tr>
      <w:tr w:rsidR="002C668B" w:rsidRPr="00185A8D" w14:paraId="07F51FDF" w14:textId="77777777" w:rsidTr="00E42831">
        <w:trPr>
          <w:trHeight w:val="227"/>
          <w:jc w:val="center"/>
        </w:trPr>
        <w:tc>
          <w:tcPr>
            <w:tcW w:w="87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37C19662" w14:textId="77777777"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83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18B2FE3A" w14:textId="77777777" w:rsidR="002C668B" w:rsidRPr="00185A8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Metode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DDC1EE8" w14:textId="77777777" w:rsidR="00E56D57" w:rsidRPr="00E56D57" w:rsidRDefault="00E56D57" w:rsidP="00E56D57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56D57">
              <w:rPr>
                <w:rFonts w:asciiTheme="minorHAnsi" w:hAnsiTheme="minorHAnsi" w:cstheme="minorHAnsi"/>
              </w:rPr>
              <w:t>Vi finner ut av det ved å …</w:t>
            </w:r>
          </w:p>
          <w:p w14:paraId="2D5DF10C" w14:textId="309A9175" w:rsidR="003E715D" w:rsidRPr="00E42831" w:rsidRDefault="00E56D57" w:rsidP="00E56D57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56D57">
              <w:rPr>
                <w:rFonts w:asciiTheme="minorHAnsi" w:hAnsiTheme="minorHAnsi" w:cstheme="minorHAnsi"/>
              </w:rPr>
              <w:t>Vi vil bruke følgende matematikkspråk …</w:t>
            </w:r>
          </w:p>
        </w:tc>
      </w:tr>
      <w:tr w:rsidR="002C668B" w:rsidRPr="00185A8D" w14:paraId="59AE5EF1" w14:textId="77777777" w:rsidTr="00E42831">
        <w:trPr>
          <w:trHeight w:val="227"/>
          <w:jc w:val="center"/>
        </w:trPr>
        <w:tc>
          <w:tcPr>
            <w:tcW w:w="87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61D45E90" w14:textId="77777777"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83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2B3CAF21" w14:textId="77777777" w:rsidR="002C668B" w:rsidRPr="00185A8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Problemløsning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0E39322" w14:textId="44DC4C8A" w:rsidR="003E715D" w:rsidRDefault="00E56D57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56D57">
              <w:rPr>
                <w:rFonts w:asciiTheme="minorHAnsi" w:hAnsiTheme="minorHAnsi" w:cstheme="minorHAnsi"/>
              </w:rPr>
              <w:t>Her er utregningen vår:</w:t>
            </w:r>
          </w:p>
          <w:p w14:paraId="5271361B" w14:textId="77777777" w:rsidR="00E56D57" w:rsidRDefault="00E56D57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14:paraId="1590615C" w14:textId="77777777" w:rsidR="003E715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14:paraId="5EF3D060" w14:textId="77777777" w:rsidR="003E715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14:paraId="4A8DD76E" w14:textId="77777777" w:rsidR="003E715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Tegning: </w:t>
            </w:r>
          </w:p>
          <w:p w14:paraId="3E8E67A9" w14:textId="77777777" w:rsidR="003E715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14:paraId="782B89EB" w14:textId="77777777" w:rsidR="003E715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  <w:p w14:paraId="3957002C" w14:textId="77777777" w:rsidR="003E715D" w:rsidRPr="00E42831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C668B" w:rsidRPr="00185A8D" w14:paraId="2B326CEC" w14:textId="77777777" w:rsidTr="00E42831">
        <w:trPr>
          <w:trHeight w:val="227"/>
          <w:jc w:val="center"/>
        </w:trPr>
        <w:tc>
          <w:tcPr>
            <w:tcW w:w="871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117D1DEB" w14:textId="77777777" w:rsidR="002C668B" w:rsidRPr="00185A8D" w:rsidRDefault="00E42831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834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DDDEE0"/>
          </w:tcPr>
          <w:p w14:paraId="07F17619" w14:textId="77777777" w:rsidR="002C668B" w:rsidRPr="00185A8D" w:rsidRDefault="003E715D" w:rsidP="00E42831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Resultat</w:t>
            </w:r>
          </w:p>
        </w:tc>
        <w:tc>
          <w:tcPr>
            <w:tcW w:w="5923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6D171FF8" w14:textId="63D96DE5" w:rsidR="003E715D" w:rsidRPr="00E42831" w:rsidRDefault="00E56D57" w:rsidP="00E42831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E56D57">
              <w:rPr>
                <w:rFonts w:asciiTheme="minorHAnsi" w:hAnsiTheme="minorHAnsi" w:cstheme="minorHAnsi"/>
              </w:rPr>
              <w:t>Vi fant ut at …</w:t>
            </w:r>
          </w:p>
        </w:tc>
      </w:tr>
    </w:tbl>
    <w:p w14:paraId="48896F14" w14:textId="77777777" w:rsidR="00813A52" w:rsidRDefault="00164722" w:rsidP="00E42831">
      <w:pPr>
        <w:spacing w:after="120"/>
      </w:pPr>
    </w:p>
    <w:sectPr w:rsidR="00813A52" w:rsidSect="00E42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E39B5" w14:textId="77777777" w:rsidR="00CC6F1F" w:rsidRDefault="00CC6F1F" w:rsidP="00CC6F1F">
      <w:r>
        <w:separator/>
      </w:r>
    </w:p>
  </w:endnote>
  <w:endnote w:type="continuationSeparator" w:id="0">
    <w:p w14:paraId="74B47E13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195C" w14:textId="77777777" w:rsidR="00E56D57" w:rsidRDefault="00E56D5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A3EA2" w14:textId="7A41A052" w:rsidR="00CC6F1F" w:rsidRPr="00E56D57" w:rsidRDefault="00E56D57" w:rsidP="00E56D57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912E1" w14:textId="77777777" w:rsidR="00E56D57" w:rsidRDefault="00E56D5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727D5" w14:textId="77777777" w:rsidR="00CC6F1F" w:rsidRDefault="00CC6F1F" w:rsidP="00CC6F1F">
      <w:r>
        <w:separator/>
      </w:r>
    </w:p>
  </w:footnote>
  <w:footnote w:type="continuationSeparator" w:id="0">
    <w:p w14:paraId="036D894F" w14:textId="77777777" w:rsidR="00CC6F1F" w:rsidRDefault="00CC6F1F" w:rsidP="00CC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15C7" w14:textId="77777777" w:rsidR="00E56D57" w:rsidRDefault="00E56D5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0422" w14:textId="77777777" w:rsidR="00E56D57" w:rsidRDefault="00E56D5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36D6E" w14:textId="77777777" w:rsidR="00E56D57" w:rsidRDefault="00E56D5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64722"/>
    <w:rsid w:val="00185A8D"/>
    <w:rsid w:val="002C668B"/>
    <w:rsid w:val="002D0462"/>
    <w:rsid w:val="00374D37"/>
    <w:rsid w:val="00392B36"/>
    <w:rsid w:val="003E715D"/>
    <w:rsid w:val="0051187D"/>
    <w:rsid w:val="005D58EE"/>
    <w:rsid w:val="007417CE"/>
    <w:rsid w:val="00786B23"/>
    <w:rsid w:val="007E181B"/>
    <w:rsid w:val="009500D9"/>
    <w:rsid w:val="00A55E70"/>
    <w:rsid w:val="00B23FCA"/>
    <w:rsid w:val="00C65E5A"/>
    <w:rsid w:val="00CC6F1F"/>
    <w:rsid w:val="00CD738E"/>
    <w:rsid w:val="00CF3162"/>
    <w:rsid w:val="00D572B3"/>
    <w:rsid w:val="00E42831"/>
    <w:rsid w:val="00E56D57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C6A4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Danielsen, Camilla Kolstad</cp:lastModifiedBy>
  <cp:revision>4</cp:revision>
  <dcterms:created xsi:type="dcterms:W3CDTF">2020-12-18T08:15:00Z</dcterms:created>
  <dcterms:modified xsi:type="dcterms:W3CDTF">2021-01-07T15:58:00Z</dcterms:modified>
</cp:coreProperties>
</file>